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Bolsas de investigação — Atividades de I&amp;D a realizar por estudantes de doutoramento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1 vaga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BI/UTAD/9/2021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Bolsas de investigação — Atividades de I&amp;D a realizar por estudantes de doutoramento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Projeto SAVE OXYCEDRUS - Conservação e Reprodução de Populações Ameaçadas e de Alto Valor de Zimbrooxicedro (Juniperus oxycedrus L.), operação n.º PDR2020-785-063781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BI/UTAD/9/2021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Biological Sciences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Licenciado, Mestre e inscrição em Doutoramento em Engenharia Florestal ou áreas afins;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2.º - Cumprimento do Regulamento de Bolsas de Investigação, nomeadamente no que se refere à inscrição obrigatória em curso de formação conferente a grau ou não conferente a grau (Artigo 6º do RBI nº 950/2019)*;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Realização de actividades relacionadas com o projecto SAVE OXYCEDRUS – Conservação de Populações Ameaçadas de Zimbro-oxicedro. Realização de actividades relacionadas com o projecto, nomedamente em levantamentos, análise de distribuição geográfica, colheita de dados de campo, unidades de material vegetal.;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UTAD - Edificio Ciencias Florestais - Laboratorio Ecossistemas Terrestres / Silvicultura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12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Junho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2021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 contrato de bolsa poderá ser renovado, sendo que a duração total não poderá exceder os 18 meses.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€1074,64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Apreciação do Curriculum Vitae e Área de Formação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70% e 30%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João Paulo Fidalgo De Carvalho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Filipa Conceição Silva Furtado Torres Meneres Manso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Luis Miguel Ferreira Pontes Martins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Nota Final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13-05-2021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26-05-2021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referidos], Comprovativo da inscrição em curso de formação conferente a grau ou não conferente a grau e Indicação dos seguintes dados: nº de cartão de cidadão, nº de identificação fiscal – NIF, data de nascimento, contacto de telemóvel e endereço de correio eletrónico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