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BIL/UTAD/14/2018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DOUROTUR, TURISMO E INOVAÇÃO TECNOLÓGICA NO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BIL/UTAD/14/2018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Economics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Licenciado em Economia, Gestão ou Turismo.;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Disponibilidade imediata;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plano de trabalhos incluirá:  - Revisão de literatura científica no âmbito da temática da atividade;;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Conceção e implementação de técnicas de recolha de dados com base em metodologias quali­quantitativas;;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Apoio à construção de bases de dados;;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Tratamento de dados qualitativos e quantitativos;;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Elaboração de relatórios de progresso e preparação de resultados para publicação e disseminação;;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Conceção, redação e formatação de documentos técnicos e publicações científicas do projeto em língua portuguesa e inglesa;;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Colaboração na apresentação de resultados e partilha de informação entre os principais agentes sociais do Douro e no meio académico;;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Apoio à organização de Seminários e outros eventos de divulgação;;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Apoio nalgumas atividades de investigação de outras linhas do projeto;;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Planeamento e desenvolvimento de trabalhos de investigação da sua iniciativa, desde que enquadrados nos objetivos da atividade do projeto;;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Maio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14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€745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1. Experiência comprovada de investigação e de participação em projetos de investigação nas áreas definidas no plano de trabalhos;, 2. Familiarização com a conceção e aplicação de inquéritos por questionário e de outros instrumentos de recolha de dados;, 3. Experiência em investigação sobre turismo;, 4.Com conhecimentos e experiência de análise documental e de arquivo;, 5. Domínio de técnicas de análise qualitativa e quantitativa;, 6. Disponibilidade para trabalho de campo (observação­participante, inquéritos e entrevistas) e realização de grupos de debate com agentes sociais;, 7. Conhecimento das novas tecnologias de informação e comunicação;, 8. Experiência na publicação científica escrita e/ou audiovisual;, 9. Elevado domínio da língua inglesa, falada e escrita;, 11. Familiarização com os estudos de género;, 12. Disponibilidade para fixar residência em Vila Real (Portugal); e 13. Capacidade de trabalho autónomo (num ambiente colaborativo) e capacidade de auto-motivação;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10%, 20%, 10%, 10%, 10%, 10%, 5%, 5%, 5%, 5%, 5% e 5%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Ana Paula Rodrigues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Octavio José Rio Do Sacramento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Vera Lúcia Ferreira Mendonça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09-05-2018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22-05-2018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