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BI/UTAD/48/2025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BI/UTAD/48/2025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Montagem e teste de protótipos eletrónicos com sensores (IMU, GPS, vibração) e microcontroladores (ESP32, STM32), de acordo com os esquemas e instruções definidos no plano de doutoramento.;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Desenvolvimento e debug de firmware para leitura de sensores, registo de dados e comunicação entre módulos.;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na recolha e organização de dados experimentais, com posterior envio para a plataforma digital e suporte ao tratamento estatístico básico.;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Desenvolvimento de interfaces simples (via display ou aplicação básica) para visualização local de dados do sistema.;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Participação em ensaios em laboratório e testes em ambiente real, incluindo registo de resultados, apoio logístico e documentação técnica.;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à documentação técnica do projeto, como fichas de montagem, listas de materiais (BOM), relatórios de teste e contributos para publicações técnicas.;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ANTÓNIO LUÍS GOMES VALENTE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SALVIANO FILIPE SILVA PINTO SOARES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