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BI/UTAD/107/2025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BI/UTAD/107/2025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e especificação da solução de análise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um protótipo da solução;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validação;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e documentação;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