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1 vaga</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BI/UTAD/20/2026</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1</w:t>
      </w:r>
      <w:r>
        <w:rPr>
          <w:rFonts w:ascii="Arial" w:eastAsia="Arial" w:hAnsi="Arial" w:cs="Arial"/>
          <w:sz w:val="20"/>
          <w:szCs w:val="20"/>
          <w:lang w:val="pt-PT"/>
        </w:rPr>
        <w:t xml:space="preserve"> </w:t>
      </w:r>
      <w:r>
        <w:rPr>
          <w:rFonts w:ascii="Arial" w:eastAsia="Arial" w:hAnsi="Arial" w:cs="Arial"/>
          <w:sz w:val="20"/>
          <w:szCs w:val="20"/>
          <w:lang w:val="pt-PT"/>
        </w:rPr>
        <w:t xml:space="preserve">Bolsas de investigação (estudantes inscritos num mestrado integrado, mestrado, doutoramento ou em curso não conferente de grau académico, Artigo 6º,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LINEup - Longitudinal data for INequalities in Education</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BI/UTAD/20/2026</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financiado pela Comissão Europeia através do programa-quadro Horizonte Europa (Grant Agreement n.º 101132455)</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Ciências da Educação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Conhecimentos e Competências avançadas de investigação;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Conhecimentos e competências de investigação quantitativa e mista;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Experiência no desenvolvimento e implementação de protocolos de investigação qualitativa (ex. entrevistas semi-estruturadas, focus group, estudos de caso);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4.º - Domínio da língua inglesa (falada e escrita);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5.º - Competências de trabalho em equipas, incluindo equipas internacionais;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6.º - Cumprir com o disposto no Regulamento de bolsas nº 950/2019 da FCT*;</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7.º - Mestrado numa área disciplinar congruente com o âmbito do projeto LINEup (Ciências da Educação ou Ciências Sociais);</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Implementar procedimentos de investigação em escolas;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Recolher dados de investigação qualitativa e quantitativa em escolas;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Analisar dados de investigação qualitativa e quantitativa (incluindo análises recorrendo a softwares de análises qualitativas e quantitativas);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Descrever resultados de investigação quantitativa e qualitativa;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Comunicar resultados de investigação (em diferentes modalidades: relatórios, comunicações, artigos científicos, etc.;</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Coordenar e implementar ações de formação em formatos diversos;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Estabelecimento e monitorização de relações de parceria e colaboração com diversos agentes (ex. escolas);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Desenvolvimento de atividades de concretização (nas suas diversas componentes) do projeto LINEup;</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UTAD</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6</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Abril</w:t>
      </w:r>
      <w:r>
        <w:rPr>
          <w:rFonts w:ascii="Arial" w:eastAsia="Arial" w:hAnsi="Arial" w:cs="Arial"/>
          <w:sz w:val="20"/>
          <w:szCs w:val="20"/>
          <w:lang w:val="pt-PT"/>
        </w:rPr>
        <w:t xml:space="preserve"> de </w:t>
      </w:r>
      <w:r>
        <w:rPr>
          <w:rFonts w:ascii="Arial" w:eastAsia="Arial" w:hAnsi="Arial" w:cs="Arial"/>
          <w:sz w:val="20"/>
          <w:szCs w:val="20"/>
          <w:lang w:val="pt-PT"/>
        </w:rPr>
        <w:t xml:space="preserve">2026</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O contrato de bolsa poderá ser renovado, nos termos previstos do Regulamento de Bolsas da FCT (n.º 950/2019)</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€1309,64</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Avaliação Curricular</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100%</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PAULO ALEXANDRE SOARES MOREIRA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GIL ANDRÉ DA SILVA COSTA NATA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ANA PAULA SIMÕES DO VALE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Nota Final</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26-02-2026</w:t>
      </w:r>
      <w:r>
        <w:rPr>
          <w:rFonts w:ascii="Arial" w:eastAsia="Arial" w:hAnsi="Arial" w:cs="Arial"/>
          <w:sz w:val="20"/>
          <w:szCs w:val="20"/>
          <w:lang w:val="pt-PT"/>
        </w:rPr>
        <w:t xml:space="preserve"> a </w:t>
      </w:r>
      <w:r>
        <w:rPr>
          <w:rFonts w:ascii="Arial" w:eastAsia="Arial" w:hAnsi="Arial" w:cs="Arial"/>
          <w:sz w:val="20"/>
          <w:szCs w:val="20"/>
          <w:lang w:val="pt-PT"/>
        </w:rPr>
        <w:t xml:space="preserve">11-03-2026</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e Declaração sob compromisso de honra preenchido (que se encontra disponível na página de candidaturas)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