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 de Investigação para Licenciados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BIL/UTAD/25/2018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 de Investigação para Licenciados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Projeto NanoSTIMA - Macro-to-Nano Human Sensing: Towards Integrated Multimodal Health Monitoring and Analytics, n.º da operação NORTE-01-0145-FEDER-000016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BIL/UTAD/25/2018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Computer Science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Licenciado na área de Engenharia Informática ou afins*;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Familiarização com as Ciências do Desporto;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Experiência na área da computação, interação pessoa computador;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Experiência em investigação e desenvolvimento;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Processamento de dados de atividade física e desportiva;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Visualização de dados de atividade física e desportiva;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Apoio ao projecto Swish - NanoStima;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Setembro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€745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Curriculum Vitae e Carta de Motivação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80% e 20%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António Jaime Da Eira Sampaio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João Manuel Pereira Barroso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Hugo Alexandre Paredes Guedes Da Silva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Alfabeticamente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13-08-2018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27-08-2018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 e Indicação dos seguintes dados: nº de cartão de cidadão, nº de identificação fiscal – NIF, data de nascimento, contacto de telemóvel e endereço de correio eletrónico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