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BIL/UTAD/38/2018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Porjeto: IPAVPSI – Impacto de um programa de auxílio e vigilância do plano terapêutico apoiado por uma rede de sensores, na promoção da saúde do idoso dependente no Domicilio” com referência NORTE-01-0145-FEDER-023428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BIL/UTAD/38/2018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Not available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Licenciatura em Enfermagem*;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Disponibilidade para trabalho de campo*;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Domínio do inglês escrito e falado;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Domínio de software de análise estatística (SPSS);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Capacidade de trabalho em equipa;;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Recolha de dados junto das populações alvo do estudo;;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Construção de base de dados, inserção e tratamento de dados;;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Colaboração na publicação de artigos científicos;;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Colaboração na disseminação dos resultados do projeto;;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Escola Superior de Saúde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Fevereiro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18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€745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 (nota de licenciatura e participação em projetos) e Entrevista (motivação para as atividades que irá exercer)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60% e 40%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Vitor Manuel Costa Pereira Rodrigues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Maria João Filomena Dos Santos Pinto Monteiro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Maria Da Conceição Alves Rainho Soares Pereira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31-12-2018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15-01-2019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 e Indicação dos seguintes dados: nº de cartão de cidadão, nº de identificação fiscal – NIF, data de nascimento, contacto de telemóvel e endereço de correio eletrónico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